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10" w:rsidRDefault="00343710" w:rsidP="00343710">
      <w:pPr>
        <w:jc w:val="center"/>
      </w:pPr>
      <w:r>
        <w:t>VELİ</w:t>
      </w:r>
      <w:r>
        <w:t xml:space="preserve"> MEMNUNİYET ANKETİ SONUÇLARI</w:t>
      </w:r>
    </w:p>
    <w:p w:rsidR="00343710" w:rsidRDefault="00343710" w:rsidP="00343710">
      <w:r>
        <w:t>10-21.12.2018 tarihleri arasında yapılan</w:t>
      </w:r>
      <w:r>
        <w:t xml:space="preserve"> veli</w:t>
      </w:r>
      <w:r>
        <w:t xml:space="preserve"> memnuniyeti anketi sonuçlarına göre;</w:t>
      </w:r>
    </w:p>
    <w:p w:rsidR="00343710" w:rsidRDefault="00343710" w:rsidP="00343710">
      <w:pPr>
        <w:ind w:firstLine="708"/>
      </w:pPr>
      <w:r>
        <w:t>Anket maddelerinde doğrusal ölçek kullanılmıştır. 1 az, 2orta, 3 çok şeklinde oluşturulmuştur.</w:t>
      </w:r>
    </w:p>
    <w:p w:rsidR="00343710" w:rsidRDefault="00343710" w:rsidP="00343710">
      <w:pPr>
        <w:ind w:firstLine="708"/>
      </w:pPr>
      <w:r>
        <w:t xml:space="preserve">Anket maddelerinin çoğunda 3, %50den fazla işaretlenmiştir. Bu da </w:t>
      </w:r>
      <w:r>
        <w:t xml:space="preserve">velilerin okula idareye ve öğretmenlere yönelik </w:t>
      </w:r>
      <w:r>
        <w:t xml:space="preserve">memnuniyetini göstermektedir. </w:t>
      </w:r>
    </w:p>
    <w:p w:rsidR="00343710" w:rsidRDefault="00343710">
      <w:r>
        <w:tab/>
        <w:t xml:space="preserve">En yüksek madde olarak: </w:t>
      </w:r>
    </w:p>
    <w:p w:rsidR="00343710" w:rsidRDefault="00343710">
      <w:proofErr w:type="gramStart"/>
      <w:r>
        <w:t>ihtiyaç</w:t>
      </w:r>
      <w:proofErr w:type="gramEnd"/>
      <w:r>
        <w:t xml:space="preserve"> duyduğumda okul personeliyle( yönetici,  öğretmen, memur, hizmetli, kantin görevlisi) rahatlıkla görüşebiliyorum %76, </w:t>
      </w:r>
    </w:p>
    <w:p w:rsidR="00343710" w:rsidRDefault="00343710">
      <w:proofErr w:type="gramStart"/>
      <w:r>
        <w:t>bizi</w:t>
      </w:r>
      <w:proofErr w:type="gramEnd"/>
      <w:r>
        <w:t xml:space="preserve"> ilgilendiren okul duyurularını zamanında öğreniyorum%81, </w:t>
      </w:r>
    </w:p>
    <w:p w:rsidR="00343710" w:rsidRDefault="00343710">
      <w:r w:rsidRPr="00343710">
        <w:t>Okuldaki veli toplantıları ihtiyaçlarıma cevap v</w:t>
      </w:r>
      <w:r>
        <w:t xml:space="preserve">erecek şekilde düzenlenmektedir%73, </w:t>
      </w:r>
    </w:p>
    <w:p w:rsidR="00343710" w:rsidRDefault="00343710">
      <w:r w:rsidRPr="00343710">
        <w:t>Okulda istediğim zaman reh</w:t>
      </w:r>
      <w:r>
        <w:t xml:space="preserve">berlik servisiyle görüşebilirim%85, </w:t>
      </w:r>
    </w:p>
    <w:p w:rsidR="00310250" w:rsidRDefault="00343710">
      <w:r w:rsidRPr="00343710">
        <w:t xml:space="preserve">Okul ile ilgili istek ve </w:t>
      </w:r>
      <w:proofErr w:type="gramStart"/>
      <w:r w:rsidRPr="00343710">
        <w:t>şikayetlerimi</w:t>
      </w:r>
      <w:proofErr w:type="gramEnd"/>
      <w:r w:rsidRPr="00343710">
        <w:t xml:space="preserve"> okula iletebiliyorum</w:t>
      </w:r>
      <w:r>
        <w:t xml:space="preserve"> %78</w:t>
      </w:r>
    </w:p>
    <w:p w:rsidR="00343710" w:rsidRDefault="00343710">
      <w:r w:rsidRPr="00343710">
        <w:t xml:space="preserve">Okula ilettiğim istek ve </w:t>
      </w:r>
      <w:proofErr w:type="gramStart"/>
      <w:r w:rsidRPr="00343710">
        <w:t>şikayetlerim</w:t>
      </w:r>
      <w:proofErr w:type="gramEnd"/>
      <w:r w:rsidRPr="00343710">
        <w:t xml:space="preserve"> dikkate alınıyor.</w:t>
      </w:r>
      <w:r>
        <w:t>% 71</w:t>
      </w:r>
    </w:p>
    <w:p w:rsidR="00343710" w:rsidRDefault="00343710">
      <w:r w:rsidRPr="00343710">
        <w:t>Okulun öğretmenlerine güvenirim</w:t>
      </w:r>
      <w:r>
        <w:t>%93</w:t>
      </w:r>
    </w:p>
    <w:p w:rsidR="00343710" w:rsidRDefault="00343710">
      <w:r w:rsidRPr="00343710">
        <w:t>Öğrenci devamsızlık bilgilerine rahatlıkla ulaşabiliyorum</w:t>
      </w:r>
      <w:r>
        <w:t xml:space="preserve"> %86</w:t>
      </w:r>
    </w:p>
    <w:p w:rsidR="00343710" w:rsidRDefault="00343710">
      <w:r w:rsidRPr="00343710">
        <w:t>Öğrencimin notlarını rahatlıkla takip edebiliyorum</w:t>
      </w:r>
      <w:r>
        <w:t xml:space="preserve"> %88</w:t>
      </w:r>
    </w:p>
    <w:p w:rsidR="00343710" w:rsidRDefault="00343710">
      <w:r w:rsidRPr="00343710">
        <w:t>Öğrenci işleri ile ilgili belgeler (nakil, karne, mezuniyet belgesi vb.) zamanında düzenlenir</w:t>
      </w:r>
      <w:r>
        <w:t xml:space="preserve"> %88</w:t>
      </w:r>
    </w:p>
    <w:p w:rsidR="00242847" w:rsidRDefault="00242847">
      <w:r w:rsidRPr="00242847">
        <w:t>Çocuğumuz anlamadığı bir şeyi öğretmenine rahatlıkla sorabilmektedir</w:t>
      </w:r>
      <w:r>
        <w:t xml:space="preserve"> %75</w:t>
      </w:r>
    </w:p>
    <w:p w:rsidR="00472329" w:rsidRDefault="00472329">
      <w:r w:rsidRPr="00472329">
        <w:t>Okulda eğitim-öğretimin sağlıklı bir şekilde yürütülmesi için yeterli sayıda görevli vardır.</w:t>
      </w:r>
      <w:r>
        <w:t xml:space="preserve"> %80</w:t>
      </w:r>
    </w:p>
    <w:p w:rsidR="00472329" w:rsidRDefault="00472329">
      <w:r w:rsidRPr="00472329">
        <w:t>Öğrencim okulda temel ahlak kurallarını öğrenebilmektedir.</w:t>
      </w:r>
      <w:r>
        <w:t xml:space="preserve"> %85</w:t>
      </w:r>
    </w:p>
    <w:p w:rsidR="00472329" w:rsidRDefault="00472329">
      <w:r w:rsidRPr="00472329">
        <w:t>Bu okulu başkalarına da tavsiye ederim</w:t>
      </w:r>
      <w:r>
        <w:t xml:space="preserve"> %89 </w:t>
      </w:r>
    </w:p>
    <w:p w:rsidR="00472329" w:rsidRDefault="00472329" w:rsidP="00472329">
      <w:pPr>
        <w:ind w:firstLine="708"/>
      </w:pPr>
      <w:r>
        <w:t xml:space="preserve">En </w:t>
      </w:r>
      <w:r>
        <w:t>düşük</w:t>
      </w:r>
      <w:r>
        <w:t xml:space="preserve"> madde olarak</w:t>
      </w:r>
      <w:r>
        <w:t>:</w:t>
      </w:r>
    </w:p>
    <w:p w:rsidR="00472329" w:rsidRDefault="00472329" w:rsidP="00472329">
      <w:r w:rsidRPr="00472329">
        <w:t>Okul kantininde satılan malzemeler hesaplıdır</w:t>
      </w:r>
      <w:r>
        <w:t xml:space="preserve"> %25</w:t>
      </w:r>
    </w:p>
    <w:p w:rsidR="00472329" w:rsidRDefault="00472329" w:rsidP="00472329">
      <w:r w:rsidRPr="00472329">
        <w:t>Okulun kantininde satılan malzemeler temiz ve sağlıklıdır.</w:t>
      </w:r>
      <w:r>
        <w:t xml:space="preserve"> %43</w:t>
      </w:r>
    </w:p>
    <w:p w:rsidR="00472329" w:rsidRDefault="00472329" w:rsidP="00472329">
      <w:r w:rsidRPr="00472329">
        <w:t>Okulda öğrencimin farkında olmadığım yetenekleri ortaya çıktı</w:t>
      </w:r>
      <w:r>
        <w:t>. %45</w:t>
      </w:r>
    </w:p>
    <w:p w:rsidR="00AB0430" w:rsidRDefault="00AB0430" w:rsidP="00472329">
      <w:r>
        <w:tab/>
        <w:t xml:space="preserve">Ayrıca eklemek istediğiniz diğer görüşlerinizi yazınız şeklinde açık uçlu kısım bırakılmıştır. Burada da velilerin memnuniyetleri dile getirilmiştir. </w:t>
      </w:r>
      <w:bookmarkStart w:id="0" w:name="_GoBack"/>
      <w:bookmarkEnd w:id="0"/>
    </w:p>
    <w:sectPr w:rsidR="00AB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8F"/>
    <w:rsid w:val="00242847"/>
    <w:rsid w:val="00310250"/>
    <w:rsid w:val="00343710"/>
    <w:rsid w:val="00472329"/>
    <w:rsid w:val="00A9728F"/>
    <w:rsid w:val="00A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2018-12-26T08:14:00Z</dcterms:created>
  <dcterms:modified xsi:type="dcterms:W3CDTF">2018-12-26T08:46:00Z</dcterms:modified>
</cp:coreProperties>
</file>