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07" w:rsidRDefault="000914DD" w:rsidP="000914DD">
      <w:pPr>
        <w:jc w:val="center"/>
      </w:pPr>
      <w:r>
        <w:t>ÖĞRENCİ MEMNUNİYET ANKETİ SONUÇLARI</w:t>
      </w:r>
    </w:p>
    <w:p w:rsidR="000914DD" w:rsidRDefault="000914DD" w:rsidP="000914DD">
      <w:r>
        <w:t>10-21.12.2018 tarihleri arasında yapılan öğrenci memnuniyeti anketi sonuçlarına göre;</w:t>
      </w:r>
    </w:p>
    <w:p w:rsidR="000914DD" w:rsidRDefault="000914DD" w:rsidP="000914DD">
      <w:pPr>
        <w:ind w:firstLine="708"/>
      </w:pPr>
      <w:r>
        <w:t>Eşit düzeyde sınıflar alınarak her sınıftan sınıf katılımı %26 civarlarında tutulmuştur</w:t>
      </w:r>
    </w:p>
    <w:p w:rsidR="004D1739" w:rsidRDefault="000914DD" w:rsidP="000914DD">
      <w:pPr>
        <w:ind w:firstLine="708"/>
      </w:pPr>
      <w:r>
        <w:t xml:space="preserve">Eşit düzeyde cinsiyet alınarak erkek %45, kız %55 şeklinde </w:t>
      </w:r>
      <w:r w:rsidR="00E3089E">
        <w:t>tutulmuştur.</w:t>
      </w:r>
      <w:bookmarkStart w:id="0" w:name="_GoBack"/>
      <w:bookmarkEnd w:id="0"/>
    </w:p>
    <w:p w:rsidR="000914DD" w:rsidRDefault="004D1739" w:rsidP="000914DD">
      <w:pPr>
        <w:ind w:firstLine="708"/>
      </w:pPr>
      <w:r>
        <w:t>Anket maddelerinde doğrusal ölçek kullanılmıştır. 1 az, 2orta, 3 çok şeklinde oluşturulmuştur.</w:t>
      </w:r>
    </w:p>
    <w:p w:rsidR="004D1739" w:rsidRDefault="004D1739" w:rsidP="000914DD">
      <w:pPr>
        <w:ind w:firstLine="708"/>
      </w:pPr>
      <w:r>
        <w:t xml:space="preserve">Anket maddelerinin çoğunda 3, %50den fazla işaretlenmiştir. Bu da öğrencilerin memnuniyetini göstermektedir. </w:t>
      </w:r>
    </w:p>
    <w:p w:rsidR="004D1739" w:rsidRDefault="004D1739" w:rsidP="000914DD">
      <w:pPr>
        <w:ind w:firstLine="708"/>
      </w:pPr>
      <w:r>
        <w:t>En yüksek madde olarak; öğretmenlerimiz güvenilir insanlardır%90, okulda Atatürk’ü ve devlet büyüklerini daha iyi tanıdım ve onlara sevgim artti%76, okulda öğrencilere milli ve manevi değerler kazandırılmaktadır</w:t>
      </w:r>
      <w:r w:rsidR="001B47F1">
        <w:t xml:space="preserve"> %76</w:t>
      </w:r>
      <w:r>
        <w:t>. Türkiye Cumhuriyeti’nin bir ferdi olmaktan gurur duyuyorum %76, okulda öğrencilere temel ahlaki değerler kazandırılmaktadır%60 çıkmıştır.</w:t>
      </w:r>
    </w:p>
    <w:p w:rsidR="004D1739" w:rsidRDefault="004D1739" w:rsidP="000914DD">
      <w:pPr>
        <w:ind w:firstLine="708"/>
      </w:pPr>
      <w:r>
        <w:t>En düşük madde olarak; okulda sağlık hizmetleri yeterlidir %32, hata yapmaktan korkmuyorum%33, okulumuzun kantininde ihtiyaç duyduğum şeyleri bulabiliyorum %20</w:t>
      </w:r>
      <w:r w:rsidR="006A5BF6">
        <w:t xml:space="preserve">, okul kantininde satılan gıda ürünleri sağlıklıdır %26 çıkmıştır. </w:t>
      </w:r>
    </w:p>
    <w:p w:rsidR="006A5BF6" w:rsidRDefault="006A5BF6" w:rsidP="000914DD">
      <w:pPr>
        <w:ind w:firstLine="708"/>
      </w:pPr>
      <w:r>
        <w:t xml:space="preserve">Ayrıca okulda en sevdiğiniz şey nedir ve okulda değiştirmek istediğiniz şey nedir şeklinde açık </w:t>
      </w:r>
      <w:proofErr w:type="gramStart"/>
      <w:r>
        <w:t>uçlu</w:t>
      </w:r>
      <w:proofErr w:type="gramEnd"/>
      <w:r>
        <w:t xml:space="preserve"> kısım da bırakılmıştır. En sevilen şey olarak: z kütüphane,  geziler, okulun bahçesi yapılan yarışmalar, idarenin ve öğretmenlerin ilgilenmesi, akıllı tahtanın kullanımı gibi yanıtlar yazılmışken; değiştirilmek istenen şey olarak lavabolar, sınıfların kız erkek ayrı olması, kantindeki yiyeceklerin ücretleri</w:t>
      </w:r>
      <w:r w:rsidR="006E1A60">
        <w:t xml:space="preserve"> yazılmıştır. </w:t>
      </w:r>
    </w:p>
    <w:p w:rsidR="006A5BF6" w:rsidRDefault="006A5BF6" w:rsidP="000914DD">
      <w:pPr>
        <w:ind w:firstLine="708"/>
      </w:pPr>
      <w:r>
        <w:t xml:space="preserve"> </w:t>
      </w:r>
    </w:p>
    <w:sectPr w:rsidR="006A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8"/>
    <w:rsid w:val="000914DD"/>
    <w:rsid w:val="00185907"/>
    <w:rsid w:val="001B47F1"/>
    <w:rsid w:val="004D1739"/>
    <w:rsid w:val="006A5BF6"/>
    <w:rsid w:val="006E1A60"/>
    <w:rsid w:val="00E3089E"/>
    <w:rsid w:val="00E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dcterms:created xsi:type="dcterms:W3CDTF">2018-12-26T07:35:00Z</dcterms:created>
  <dcterms:modified xsi:type="dcterms:W3CDTF">2018-12-26T08:13:00Z</dcterms:modified>
</cp:coreProperties>
</file>